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267CD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  <w:r w:rsidRPr="00C267CD">
        <w:rPr>
          <w:b/>
          <w:sz w:val="20"/>
          <w:szCs w:val="20"/>
          <w:lang w:val="en-US"/>
        </w:rPr>
        <w:t>Course De</w:t>
      </w:r>
      <w:r w:rsidR="005F207A" w:rsidRPr="00C267CD">
        <w:rPr>
          <w:b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BA18D3" w:rsidRPr="00C267CD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C267CD" w:rsidRDefault="009B4B71" w:rsidP="005F207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 xml:space="preserve">COURSE </w:t>
            </w:r>
            <w:r w:rsidR="005F207A" w:rsidRPr="00C267CD">
              <w:rPr>
                <w:b/>
                <w:bCs/>
                <w:sz w:val="20"/>
                <w:szCs w:val="20"/>
                <w:lang w:val="en-US"/>
              </w:rPr>
              <w:t xml:space="preserve">DESCRIPTION </w:t>
            </w:r>
            <w:r w:rsidRPr="00C267CD">
              <w:rPr>
                <w:b/>
                <w:bCs/>
                <w:sz w:val="20"/>
                <w:szCs w:val="20"/>
                <w:lang w:val="en-US"/>
              </w:rPr>
              <w:t>FORM</w:t>
            </w:r>
          </w:p>
        </w:tc>
      </w:tr>
      <w:tr w:rsidR="00BA18D3" w:rsidRPr="00C267CD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800488" w:rsidP="00153EAF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 </w:t>
            </w:r>
            <w:r w:rsidR="00153EAF" w:rsidRPr="00C267CD">
              <w:rPr>
                <w:sz w:val="20"/>
                <w:szCs w:val="20"/>
                <w:lang w:val="en-US"/>
              </w:rPr>
              <w:t xml:space="preserve">KM485 </w:t>
            </w:r>
            <w:r w:rsidR="00153EAF" w:rsidRPr="00C267CD">
              <w:rPr>
                <w:sz w:val="20"/>
                <w:szCs w:val="20"/>
                <w:shd w:val="clear" w:color="auto" w:fill="F0F0F0"/>
              </w:rPr>
              <w:t xml:space="preserve"> </w:t>
            </w:r>
            <w:r w:rsidR="00BA18D3" w:rsidRPr="00C267CD">
              <w:rPr>
                <w:sz w:val="20"/>
                <w:szCs w:val="20"/>
                <w:lang w:val="en-US"/>
              </w:rPr>
              <w:t>QUALITY MANAGEMENT SYSTEMS</w:t>
            </w:r>
          </w:p>
        </w:tc>
      </w:tr>
      <w:tr w:rsidR="00BA18D3" w:rsidRPr="00C267CD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C267C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C267CD" w:rsidRDefault="00153EAF" w:rsidP="0074081A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7</w:t>
            </w:r>
          </w:p>
        </w:tc>
      </w:tr>
      <w:tr w:rsidR="00BA18D3" w:rsidRPr="00C267CD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800488" w:rsidP="00D81DA1">
            <w:pPr>
              <w:jc w:val="both"/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 </w:t>
            </w:r>
            <w:r w:rsidR="00D81DA1" w:rsidRPr="00C267CD">
              <w:rPr>
                <w:sz w:val="20"/>
                <w:szCs w:val="20"/>
                <w:lang w:val="en-US"/>
              </w:rPr>
              <w:t xml:space="preserve">Total quality management, the definition of quality, </w:t>
            </w:r>
            <w:r w:rsidR="00AB1127" w:rsidRPr="00C267CD">
              <w:rPr>
                <w:sz w:val="20"/>
                <w:szCs w:val="20"/>
                <w:lang w:val="en-US"/>
              </w:rPr>
              <w:t>the quality</w:t>
            </w:r>
            <w:r w:rsidR="00D81DA1" w:rsidRPr="00C267CD">
              <w:rPr>
                <w:sz w:val="20"/>
                <w:szCs w:val="20"/>
                <w:lang w:val="en-US"/>
              </w:rPr>
              <w:t xml:space="preserve"> management and  standardization,  ISO 9000, 9001,  9004, and other standard series,   Application of ISO 9001 to any factory. </w:t>
            </w:r>
          </w:p>
        </w:tc>
      </w:tr>
      <w:tr w:rsidR="00BA18D3" w:rsidRPr="00C267CD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C267CD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800488" w:rsidP="0074081A">
            <w:pPr>
              <w:rPr>
                <w:sz w:val="20"/>
                <w:szCs w:val="20"/>
                <w:lang w:val="en-US"/>
              </w:rPr>
            </w:pPr>
          </w:p>
          <w:p w:rsidR="00800488" w:rsidRPr="00C267CD" w:rsidRDefault="00153EAF" w:rsidP="0074081A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>Berry, Thomas H., Managing the Total Quality Transformation, New York, McGraw-Hill, 1991</w:t>
            </w:r>
          </w:p>
        </w:tc>
      </w:tr>
      <w:tr w:rsidR="00BA18D3" w:rsidRPr="00C267CD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153EAF" w:rsidRPr="00C267CD" w:rsidRDefault="00153EAF" w:rsidP="00153EAF">
            <w:pPr>
              <w:numPr>
                <w:ilvl w:val="0"/>
                <w:numId w:val="7"/>
              </w:numPr>
              <w:contextualSpacing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 xml:space="preserve">Cartin, Thomas J. ,Principles and Practices of TQM, Milwaukee, WI, ASQC Quality Press, 1993. </w:t>
            </w:r>
          </w:p>
          <w:p w:rsidR="00153EAF" w:rsidRPr="00C267CD" w:rsidRDefault="00153EAF" w:rsidP="00153EAF">
            <w:pPr>
              <w:numPr>
                <w:ilvl w:val="0"/>
                <w:numId w:val="7"/>
              </w:numPr>
              <w:contextualSpacing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 xml:space="preserve">ISO 14001, Environmental Environmental Management Systems - Specification with guidance for use, International Standard Organization, Switzerland., 1996. </w:t>
            </w:r>
          </w:p>
          <w:p w:rsidR="00800488" w:rsidRPr="00C267CD" w:rsidRDefault="00153EAF" w:rsidP="00153EAF">
            <w:pPr>
              <w:numPr>
                <w:ilvl w:val="0"/>
                <w:numId w:val="7"/>
              </w:numPr>
              <w:contextualSpacing/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>Culley, W.C., Environmental and Quality Systems Integration, CRC Press LCC, 1998.</w:t>
            </w:r>
          </w:p>
        </w:tc>
      </w:tr>
      <w:tr w:rsidR="00BA18D3" w:rsidRPr="00C267CD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C267CD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153EAF" w:rsidP="0074081A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4</w:t>
            </w:r>
          </w:p>
        </w:tc>
      </w:tr>
      <w:tr w:rsidR="00BA18D3" w:rsidRPr="00C267CD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C267CD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C267CD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4B2689" w:rsidP="0074081A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There is no prerequisite or co-requisite for this course</w:t>
            </w:r>
          </w:p>
        </w:tc>
      </w:tr>
      <w:tr w:rsidR="00BA18D3" w:rsidRPr="00C267CD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153EAF" w:rsidP="00AB1127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Elective</w:t>
            </w:r>
          </w:p>
        </w:tc>
      </w:tr>
      <w:tr w:rsidR="00BA18D3" w:rsidRPr="00C267CD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C267CD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C267CD" w:rsidRDefault="00F110FE" w:rsidP="0074081A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BA18D3" w:rsidRPr="00C267CD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4B2689" w:rsidRPr="00C267CD" w:rsidRDefault="00AB1127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="00153EAF" w:rsidRPr="00C267CD">
              <w:rPr>
                <w:sz w:val="20"/>
                <w:szCs w:val="20"/>
                <w:shd w:val="clear" w:color="auto" w:fill="FFFFFF"/>
                <w:lang w:val="en-US"/>
              </w:rPr>
              <w:t>mplementation of quality management system aimed to gain qualifications.</w:t>
            </w:r>
          </w:p>
        </w:tc>
      </w:tr>
      <w:tr w:rsidR="00BA18D3" w:rsidRPr="00C267CD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4B2689" w:rsidRPr="00C267CD" w:rsidRDefault="00153EAF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 xml:space="preserve">Importance of quality management and </w:t>
            </w:r>
            <w:r w:rsidR="00AB1127" w:rsidRPr="00C267CD">
              <w:rPr>
                <w:sz w:val="20"/>
                <w:szCs w:val="20"/>
                <w:shd w:val="clear" w:color="auto" w:fill="FFFFFF"/>
                <w:lang w:val="en-US"/>
              </w:rPr>
              <w:t>systematic</w:t>
            </w: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 xml:space="preserve"> working capabilities will be ensured.</w:t>
            </w:r>
            <w:r w:rsidR="004B2689" w:rsidRPr="00C267CD">
              <w:rPr>
                <w:sz w:val="20"/>
                <w:szCs w:val="20"/>
                <w:lang w:val="en-US"/>
              </w:rPr>
              <w:br/>
            </w:r>
          </w:p>
        </w:tc>
      </w:tr>
      <w:tr w:rsidR="00BA18D3" w:rsidRPr="00C267CD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4B2689" w:rsidRPr="00C267CD" w:rsidRDefault="004B2689" w:rsidP="00153EAF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 </w:t>
            </w:r>
            <w:r w:rsidR="00153EAF" w:rsidRPr="00C267CD">
              <w:rPr>
                <w:sz w:val="20"/>
                <w:szCs w:val="20"/>
              </w:rPr>
              <w:t xml:space="preserve"> </w:t>
            </w:r>
            <w:r w:rsidR="00153EAF" w:rsidRPr="00C267CD">
              <w:rPr>
                <w:sz w:val="20"/>
                <w:szCs w:val="20"/>
                <w:lang w:val="en-US"/>
              </w:rPr>
              <w:t>The mode</w:t>
            </w:r>
            <w:r w:rsidR="00AB1127" w:rsidRPr="00C267CD">
              <w:rPr>
                <w:sz w:val="20"/>
                <w:szCs w:val="20"/>
                <w:lang w:val="en-US"/>
              </w:rPr>
              <w:t xml:space="preserve"> of delivery of this course is f</w:t>
            </w:r>
            <w:r w:rsidR="00153EAF" w:rsidRPr="00C267CD">
              <w:rPr>
                <w:sz w:val="20"/>
                <w:szCs w:val="20"/>
                <w:lang w:val="en-US"/>
              </w:rPr>
              <w:t>ace to face</w:t>
            </w:r>
            <w:r w:rsidRPr="00C267CD">
              <w:rPr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</w:tr>
      <w:tr w:rsidR="00BA18D3" w:rsidRPr="00C267CD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4B2689" w:rsidRPr="00C267CD" w:rsidRDefault="004B2689" w:rsidP="00AB1127">
            <w:pPr>
              <w:jc w:val="both"/>
              <w:rPr>
                <w:sz w:val="20"/>
                <w:szCs w:val="20"/>
                <w:lang w:val="en-US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BA18D3" w:rsidRPr="00C267CD" w:rsidTr="00C267C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Introduction: total quality management, definition of quality, what is the quality management, Development of quality management: Historical development</w:t>
                  </w:r>
                </w:p>
              </w:tc>
            </w:tr>
            <w:tr w:rsidR="00BA18D3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Introduction: total quality management, definition of quality, what is the quality management, Development of quality management: Historical development</w:t>
                  </w:r>
                </w:p>
              </w:tc>
            </w:tr>
            <w:tr w:rsidR="00BA18D3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BA18D3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ISO 9000 Standard Series: ISO 9001 the others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 quality handbook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 quality handbook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 Application of ISO 9001 to any factory ,preparation of </w:t>
                  </w:r>
                  <w:r w:rsidRPr="00C267CD">
                    <w:rPr>
                      <w:sz w:val="20"/>
                      <w:szCs w:val="20"/>
                      <w:lang w:val="en-US"/>
                    </w:rPr>
                    <w:lastRenderedPageBreak/>
                    <w:t>instructions and procedures, preparation of forms and the other documents, preparation of quality handbook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lastRenderedPageBreak/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 quality handbook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Application of ISO 9001 to any factory ,preparation of instructions and procedures, preparation of forms and the other documents, preparation of quality handbook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  </w:t>
                  </w:r>
                  <w:r w:rsidRPr="00C267CD">
                    <w:rPr>
                      <w:sz w:val="20"/>
                      <w:szCs w:val="20"/>
                      <w:lang w:val="en-US"/>
                    </w:rPr>
                    <w:t>Application of ISO 9001 to any factory ,preparation of instructions and procedures, preparation of forms and the other documents, preparation of quality handbook</w:t>
                  </w:r>
                </w:p>
              </w:tc>
            </w:tr>
            <w:tr w:rsidR="00C267CD" w:rsidRPr="00C267CD" w:rsidTr="00C267C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267CD" w:rsidRPr="00C267CD" w:rsidRDefault="00C267CD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 Presentation</w:t>
                  </w:r>
                </w:p>
              </w:tc>
            </w:tr>
          </w:tbl>
          <w:p w:rsidR="004B2689" w:rsidRPr="00C267CD" w:rsidRDefault="004B2689" w:rsidP="00AB1127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BA18D3" w:rsidRPr="00C267CD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4B2689" w:rsidRPr="00C267CD" w:rsidRDefault="004B2689" w:rsidP="004B2689">
            <w:pPr>
              <w:rPr>
                <w:bCs/>
                <w:i/>
                <w:sz w:val="20"/>
                <w:szCs w:val="20"/>
                <w:lang w:val="en-US"/>
              </w:rPr>
            </w:pPr>
            <w:r w:rsidRPr="00C267CD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4B2689" w:rsidRPr="00C267CD" w:rsidRDefault="00D81DA1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</w:t>
            </w:r>
            <w:r w:rsidR="004B2689" w:rsidRPr="00C267CD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4B2689" w:rsidRPr="00C267CD" w:rsidRDefault="00D81DA1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</w:t>
            </w:r>
            <w:r w:rsidR="004B2689" w:rsidRPr="00C267CD">
              <w:rPr>
                <w:sz w:val="20"/>
                <w:szCs w:val="20"/>
                <w:lang w:val="en-US"/>
              </w:rPr>
              <w:t>Searching in Internet and Library</w:t>
            </w:r>
          </w:p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A18D3" w:rsidRPr="00C267CD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BA18D3" w:rsidRPr="00C267CD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BA18D3" w:rsidRPr="00C267C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D81DA1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4</w:t>
                  </w:r>
                  <w:r w:rsidR="004B2689" w:rsidRPr="00C267CD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BA18D3" w:rsidRPr="00C267C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C267C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C267C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D81DA1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D81DA1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BA18D3" w:rsidRPr="00C267C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C267C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C267CD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902AAD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BA18D3" w:rsidRPr="00C267C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902AAD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BA18D3" w:rsidRPr="00C267C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B2689" w:rsidRPr="00C267CD" w:rsidRDefault="004B2689" w:rsidP="004B268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B2689" w:rsidRPr="00C267CD" w:rsidRDefault="004B2689" w:rsidP="004B268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  <w:lang w:val="en-US"/>
              </w:rPr>
              <w:t> </w:t>
            </w:r>
          </w:p>
        </w:tc>
      </w:tr>
      <w:tr w:rsidR="00BA18D3" w:rsidRPr="00C267CD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A18D3" w:rsidRPr="00C267CD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b/>
                      <w:bCs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42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B2689" w:rsidRPr="00C267CD" w:rsidRDefault="004B2689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BA18D3" w:rsidRPr="00C267CD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BA18D3" w:rsidRPr="00C267CD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C267CD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</w:t>
                  </w:r>
                  <w:bookmarkStart w:id="0" w:name="_GoBack"/>
                  <w:bookmarkEnd w:id="0"/>
                </w:p>
              </w:tc>
            </w:tr>
            <w:tr w:rsidR="00BA18D3" w:rsidRPr="00C267CD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lastRenderedPageBreak/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4.12</w:t>
                  </w:r>
                </w:p>
              </w:tc>
            </w:tr>
            <w:tr w:rsidR="00BA18D3" w:rsidRPr="00C267CD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81DA1" w:rsidRPr="00C267CD" w:rsidRDefault="00D81DA1" w:rsidP="00C267C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4B2689" w:rsidRPr="00C267CD" w:rsidRDefault="004B2689" w:rsidP="004B268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18D3" w:rsidRPr="00C267CD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BA18D3" w:rsidRPr="00C267CD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 xml:space="preserve">Information about awareness of entrepreneurship, innovation, and </w:t>
                  </w:r>
                  <w:r w:rsidRPr="00C267CD">
                    <w:rPr>
                      <w:sz w:val="20"/>
                      <w:szCs w:val="20"/>
                      <w:lang w:val="en-US"/>
                    </w:rPr>
                    <w:lastRenderedPageBreak/>
                    <w:t>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A18D3" w:rsidRPr="00C267CD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C267CD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5771" w:rsidRPr="00C267CD" w:rsidRDefault="00CE5771" w:rsidP="00C267C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267CD">
                    <w:rPr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4B2689" w:rsidRPr="00C267CD" w:rsidRDefault="004B2689" w:rsidP="004B2689">
            <w:pPr>
              <w:rPr>
                <w:sz w:val="20"/>
                <w:szCs w:val="20"/>
                <w:lang w:val="en-US"/>
              </w:rPr>
            </w:pPr>
          </w:p>
        </w:tc>
      </w:tr>
      <w:tr w:rsidR="00BA18D3" w:rsidRPr="00C267CD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4B2689" w:rsidRPr="00C267CD" w:rsidRDefault="004B2689" w:rsidP="004B268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C267CD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r w:rsidR="00AB1127" w:rsidRPr="00C267CD">
              <w:rPr>
                <w:b/>
                <w:bCs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D81DA1" w:rsidRPr="00C267CD" w:rsidRDefault="00D81DA1" w:rsidP="00D81DA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267CD">
              <w:rPr>
                <w:sz w:val="20"/>
                <w:szCs w:val="20"/>
              </w:rPr>
              <w:t xml:space="preserve">Prof. Dr. Atilla Murathan </w:t>
            </w:r>
            <w:r w:rsidRPr="00C267CD">
              <w:rPr>
                <w:sz w:val="20"/>
                <w:szCs w:val="20"/>
                <w:shd w:val="clear" w:color="auto" w:fill="FFFFFF"/>
              </w:rPr>
              <w:t xml:space="preserve"> murathan@gazi.edu.tr</w:t>
            </w:r>
          </w:p>
          <w:p w:rsidR="004B2689" w:rsidRPr="00C267CD" w:rsidRDefault="00D81DA1" w:rsidP="00D81DA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C267CD">
              <w:rPr>
                <w:sz w:val="20"/>
                <w:szCs w:val="20"/>
              </w:rPr>
              <w:t xml:space="preserve">Prof.Dr. Ayşe Murathan </w:t>
            </w:r>
            <w:r w:rsidRPr="00C267CD">
              <w:rPr>
                <w:sz w:val="20"/>
                <w:szCs w:val="20"/>
                <w:shd w:val="clear" w:color="auto" w:fill="FFFFFF"/>
              </w:rPr>
              <w:t xml:space="preserve"> amurathan@gazi.edu.tr</w:t>
            </w:r>
          </w:p>
        </w:tc>
      </w:tr>
    </w:tbl>
    <w:p w:rsidR="00831005" w:rsidRPr="00C267CD" w:rsidRDefault="00C267CD">
      <w:pPr>
        <w:rPr>
          <w:sz w:val="20"/>
          <w:szCs w:val="20"/>
          <w:lang w:val="en-US"/>
        </w:rPr>
      </w:pPr>
    </w:p>
    <w:sectPr w:rsidR="00831005" w:rsidRPr="00C26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1322AF"/>
    <w:rsid w:val="00153EAF"/>
    <w:rsid w:val="0024251D"/>
    <w:rsid w:val="00283F22"/>
    <w:rsid w:val="00342295"/>
    <w:rsid w:val="0045713E"/>
    <w:rsid w:val="004B2689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A18D3"/>
    <w:rsid w:val="00BD126D"/>
    <w:rsid w:val="00BE4599"/>
    <w:rsid w:val="00C01538"/>
    <w:rsid w:val="00C267CD"/>
    <w:rsid w:val="00C76596"/>
    <w:rsid w:val="00CB1549"/>
    <w:rsid w:val="00CE5771"/>
    <w:rsid w:val="00D81DA1"/>
    <w:rsid w:val="00DD236A"/>
    <w:rsid w:val="00E56291"/>
    <w:rsid w:val="00E86732"/>
    <w:rsid w:val="00E94B6A"/>
    <w:rsid w:val="00EB42BC"/>
    <w:rsid w:val="00F110F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404D"/>
  <w15:docId w15:val="{656378D6-137B-4D28-9A4B-06DF6D53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2018-06-27T19:22:00Z</dcterms:created>
  <dcterms:modified xsi:type="dcterms:W3CDTF">2018-08-14T14:26:00Z</dcterms:modified>
</cp:coreProperties>
</file>